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0153D2" w:rsidRPr="00BE3726" w:rsidRDefault="000153D2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p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514B9">
        <w:trPr>
          <w:trHeight w:val="85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B514B9">
        <w:trPr>
          <w:trHeight w:val="752"/>
        </w:trPr>
        <w:tc>
          <w:tcPr>
            <w:tcW w:w="2694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7043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514B9">
        <w:trPr>
          <w:trHeight w:val="2897"/>
        </w:trPr>
        <w:tc>
          <w:tcPr>
            <w:tcW w:w="2694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</w:p>
    <w:p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「類似業務の実績」については、①契約の相手方、②業務名称、③契約金額、④契約期間を記載すること。その他、参考となる資料がある場合は１部添付すること。</w:t>
      </w:r>
    </w:p>
    <w:p w:rsidR="000153D2" w:rsidRDefault="002B36ED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会社概要等がわかるパンフレット等を４</w:t>
      </w:r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792C3E">
        <w:rPr>
          <w:rFonts w:ascii="ＭＳ 明朝" w:hAnsi="ＭＳ 明朝" w:cs="ＭＳ Ｐゴシック" w:hint="eastAsia"/>
          <w:kern w:val="0"/>
          <w:sz w:val="20"/>
          <w:szCs w:val="20"/>
        </w:rPr>
        <w:t>提出日において発行の日から３箇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月以内のもの）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、定款又は寄付行為、役員名簿、直近の決算書を各１部添付すること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:rsidR="000153D2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※４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山形県税（山形県税に附帯する税外収入を含む。）並びに消費税及び地方消費税の滞納がないことを証明する書類（非課税のものを除く。）を各１部添付すること。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山形県に収めるべき税に未納の徴収金（納期限が到来していないものを除く。）がない旨の証明書（各総合支庁が発行する直近の証明書。提出日において発行の日から３箇月以内のもの。）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消費税及び地方消費税の納税証明書（本社所在地管轄の税務署が発行する直近１年間の証明書。提出日において発行の日から３箇月以内のもの。）</w:t>
      </w:r>
    </w:p>
    <w:p w:rsidR="000153D2" w:rsidRDefault="000153D2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※５　社会保険・労働保険加入状況一覧表及び社会保険・労働保険の加入状況を確認できる書類</w:t>
      </w:r>
    </w:p>
    <w:p w:rsidR="000153D2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※６　</w:t>
      </w:r>
      <w:r>
        <w:rPr>
          <w:rFonts w:ascii="ＭＳ 明朝" w:hAnsi="ＭＳ 明朝" w:hint="eastAsia"/>
          <w:sz w:val="20"/>
          <w:szCs w:val="20"/>
        </w:rPr>
        <w:t>上記４～５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については、山形県財務規則（昭和39年３月県規則第９号）第125条第５項に定める競争入札参加資格者名簿に登載されている者は、提出する必要はない。</w:t>
      </w:r>
    </w:p>
    <w:p w:rsidR="00C25945" w:rsidRPr="000153D2" w:rsidRDefault="000153D2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※７　上記３～５に定める各種証明書等については、複写したものでも差し支えない。</w:t>
      </w:r>
    </w:p>
    <w:sectPr w:rsidR="00C25945" w:rsidRPr="000153D2" w:rsidSect="000153D2">
      <w:footerReference w:type="even" r:id="rId7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D5" w:rsidRDefault="009C0FD5">
      <w:r>
        <w:separator/>
      </w:r>
    </w:p>
  </w:endnote>
  <w:endnote w:type="continuationSeparator" w:id="0">
    <w:p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D5" w:rsidRDefault="009C0FD5">
      <w:r>
        <w:separator/>
      </w:r>
    </w:p>
  </w:footnote>
  <w:footnote w:type="continuationSeparator" w:id="0">
    <w:p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53D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54D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42D3"/>
    <w:rsid w:val="00EE4534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D7E8775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15</cp:revision>
  <cp:lastPrinted>2022-03-07T08:08:00Z</cp:lastPrinted>
  <dcterms:created xsi:type="dcterms:W3CDTF">2020-01-21T04:24:00Z</dcterms:created>
  <dcterms:modified xsi:type="dcterms:W3CDTF">2024-04-15T05:25:00Z</dcterms:modified>
</cp:coreProperties>
</file>